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B83" w:rsidRDefault="00561884" w:rsidP="00561884">
      <w:pPr>
        <w:jc w:val="center"/>
        <w:rPr>
          <w:rFonts w:ascii="Times New Roman" w:hAnsi="Times New Roman" w:cs="Times New Roman"/>
          <w:sz w:val="28"/>
        </w:rPr>
      </w:pPr>
      <w:r w:rsidRPr="00561884">
        <w:rPr>
          <w:rFonts w:ascii="Times New Roman" w:hAnsi="Times New Roman" w:cs="Times New Roman"/>
          <w:sz w:val="28"/>
        </w:rPr>
        <w:t xml:space="preserve">Протокол олимпиады по </w:t>
      </w:r>
      <w:r w:rsidR="00A63D34">
        <w:rPr>
          <w:rFonts w:ascii="Times New Roman" w:hAnsi="Times New Roman" w:cs="Times New Roman"/>
          <w:sz w:val="28"/>
        </w:rPr>
        <w:t>МХК</w:t>
      </w:r>
    </w:p>
    <w:tbl>
      <w:tblPr>
        <w:tblStyle w:val="a3"/>
        <w:tblW w:w="0" w:type="auto"/>
        <w:tblLook w:val="04A0"/>
      </w:tblPr>
      <w:tblGrid>
        <w:gridCol w:w="1402"/>
        <w:gridCol w:w="5085"/>
        <w:gridCol w:w="1134"/>
        <w:gridCol w:w="1429"/>
        <w:gridCol w:w="1632"/>
      </w:tblGrid>
      <w:tr w:rsidR="00561884" w:rsidTr="009B01A9">
        <w:tc>
          <w:tcPr>
            <w:tcW w:w="1402" w:type="dxa"/>
          </w:tcPr>
          <w:p w:rsidR="00561884" w:rsidRPr="0087463A" w:rsidRDefault="00561884" w:rsidP="005618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5085" w:type="dxa"/>
          </w:tcPr>
          <w:p w:rsidR="00561884" w:rsidRPr="0087463A" w:rsidRDefault="00561884" w:rsidP="005618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134" w:type="dxa"/>
          </w:tcPr>
          <w:p w:rsidR="00561884" w:rsidRPr="0087463A" w:rsidRDefault="00561884" w:rsidP="005618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429" w:type="dxa"/>
          </w:tcPr>
          <w:p w:rsidR="00561884" w:rsidRPr="0087463A" w:rsidRDefault="00561884" w:rsidP="005618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1632" w:type="dxa"/>
          </w:tcPr>
          <w:p w:rsidR="00561884" w:rsidRPr="0087463A" w:rsidRDefault="00561884" w:rsidP="005618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</w:tr>
      <w:tr w:rsidR="009B01A9" w:rsidTr="009B01A9">
        <w:tc>
          <w:tcPr>
            <w:tcW w:w="1402" w:type="dxa"/>
          </w:tcPr>
          <w:p w:rsidR="009B01A9" w:rsidRPr="0087463A" w:rsidRDefault="009B01A9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</w:tc>
        <w:tc>
          <w:tcPr>
            <w:tcW w:w="5085" w:type="dxa"/>
          </w:tcPr>
          <w:p w:rsidR="009B01A9" w:rsidRPr="009B01A9" w:rsidRDefault="009B01A9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01A9">
              <w:rPr>
                <w:rFonts w:ascii="Times New Roman" w:hAnsi="Times New Roman" w:cs="Times New Roman"/>
                <w:sz w:val="28"/>
                <w:szCs w:val="28"/>
              </w:rPr>
              <w:t>Замалдинова</w:t>
            </w:r>
            <w:proofErr w:type="spellEnd"/>
            <w:r w:rsidRPr="009B01A9">
              <w:rPr>
                <w:rFonts w:ascii="Times New Roman" w:hAnsi="Times New Roman" w:cs="Times New Roman"/>
                <w:sz w:val="28"/>
                <w:szCs w:val="28"/>
              </w:rPr>
              <w:t xml:space="preserve"> Азалия Маратовна</w:t>
            </w:r>
          </w:p>
        </w:tc>
        <w:tc>
          <w:tcPr>
            <w:tcW w:w="1134" w:type="dxa"/>
          </w:tcPr>
          <w:p w:rsidR="009B01A9" w:rsidRPr="00A63D34" w:rsidRDefault="009B01A9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7А</w:t>
            </w:r>
          </w:p>
        </w:tc>
        <w:tc>
          <w:tcPr>
            <w:tcW w:w="1429" w:type="dxa"/>
          </w:tcPr>
          <w:p w:rsidR="009B01A9" w:rsidRPr="0087463A" w:rsidRDefault="009B01A9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 /</w:t>
            </w:r>
            <w:r w:rsidR="003F7E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73453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632" w:type="dxa"/>
          </w:tcPr>
          <w:p w:rsidR="009B01A9" w:rsidRPr="0087463A" w:rsidRDefault="009B01A9" w:rsidP="0079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9B01A9" w:rsidTr="009B01A9">
        <w:tc>
          <w:tcPr>
            <w:tcW w:w="1402" w:type="dxa"/>
          </w:tcPr>
          <w:p w:rsidR="009B01A9" w:rsidRDefault="009B01A9">
            <w:r w:rsidRPr="00BD6B03"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</w:tc>
        <w:tc>
          <w:tcPr>
            <w:tcW w:w="5085" w:type="dxa"/>
          </w:tcPr>
          <w:p w:rsidR="009B01A9" w:rsidRPr="009B01A9" w:rsidRDefault="009B01A9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01A9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9B01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01A9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  <w:r w:rsidRPr="009B01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01A9">
              <w:rPr>
                <w:rFonts w:ascii="Times New Roman" w:hAnsi="Times New Roman" w:cs="Times New Roman"/>
                <w:sz w:val="28"/>
                <w:szCs w:val="28"/>
              </w:rPr>
              <w:t>Ришатовна</w:t>
            </w:r>
            <w:proofErr w:type="spellEnd"/>
          </w:p>
        </w:tc>
        <w:tc>
          <w:tcPr>
            <w:tcW w:w="1134" w:type="dxa"/>
          </w:tcPr>
          <w:p w:rsidR="009B01A9" w:rsidRPr="0087463A" w:rsidRDefault="009B01A9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429" w:type="dxa"/>
          </w:tcPr>
          <w:p w:rsidR="009B01A9" w:rsidRPr="0087463A" w:rsidRDefault="009B01A9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 /</w:t>
            </w:r>
            <w:r w:rsidR="00D73453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632" w:type="dxa"/>
          </w:tcPr>
          <w:p w:rsidR="009B01A9" w:rsidRPr="0087463A" w:rsidRDefault="009B01A9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01A9" w:rsidTr="009B01A9">
        <w:tc>
          <w:tcPr>
            <w:tcW w:w="1402" w:type="dxa"/>
          </w:tcPr>
          <w:p w:rsidR="009B01A9" w:rsidRDefault="009B01A9">
            <w:r w:rsidRPr="00BD6B03"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</w:tc>
        <w:tc>
          <w:tcPr>
            <w:tcW w:w="5085" w:type="dxa"/>
          </w:tcPr>
          <w:p w:rsidR="009B01A9" w:rsidRPr="009B01A9" w:rsidRDefault="009B01A9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A9">
              <w:rPr>
                <w:rFonts w:ascii="Times New Roman" w:hAnsi="Times New Roman" w:cs="Times New Roman"/>
                <w:sz w:val="28"/>
                <w:szCs w:val="28"/>
              </w:rPr>
              <w:t>Астраханцева Арина Сергеевна</w:t>
            </w:r>
          </w:p>
        </w:tc>
        <w:tc>
          <w:tcPr>
            <w:tcW w:w="1134" w:type="dxa"/>
          </w:tcPr>
          <w:p w:rsidR="009B01A9" w:rsidRPr="0087463A" w:rsidRDefault="009B01A9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429" w:type="dxa"/>
          </w:tcPr>
          <w:p w:rsidR="009B01A9" w:rsidRPr="0087463A" w:rsidRDefault="009B01A9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 /</w:t>
            </w:r>
            <w:r w:rsidR="00D73453">
              <w:rPr>
                <w:rFonts w:ascii="Times New Roman" w:hAnsi="Times New Roman" w:cs="Times New Roman"/>
                <w:sz w:val="28"/>
                <w:szCs w:val="28"/>
              </w:rPr>
              <w:t>197</w:t>
            </w:r>
          </w:p>
        </w:tc>
        <w:tc>
          <w:tcPr>
            <w:tcW w:w="1632" w:type="dxa"/>
          </w:tcPr>
          <w:p w:rsidR="009B01A9" w:rsidRPr="0087463A" w:rsidRDefault="009B01A9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01A9" w:rsidTr="009B01A9">
        <w:tc>
          <w:tcPr>
            <w:tcW w:w="1402" w:type="dxa"/>
          </w:tcPr>
          <w:p w:rsidR="009B01A9" w:rsidRDefault="009B01A9">
            <w:r w:rsidRPr="00BD6B03"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</w:tc>
        <w:tc>
          <w:tcPr>
            <w:tcW w:w="5085" w:type="dxa"/>
          </w:tcPr>
          <w:p w:rsidR="009B01A9" w:rsidRPr="009B01A9" w:rsidRDefault="009B01A9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01A9">
              <w:rPr>
                <w:rFonts w:ascii="Times New Roman" w:hAnsi="Times New Roman" w:cs="Times New Roman"/>
                <w:sz w:val="28"/>
                <w:szCs w:val="28"/>
              </w:rPr>
              <w:t>Валиуллин</w:t>
            </w:r>
            <w:proofErr w:type="spellEnd"/>
            <w:r w:rsidRPr="009B01A9">
              <w:rPr>
                <w:rFonts w:ascii="Times New Roman" w:hAnsi="Times New Roman" w:cs="Times New Roman"/>
                <w:sz w:val="28"/>
                <w:szCs w:val="28"/>
              </w:rPr>
              <w:t xml:space="preserve"> Тимур </w:t>
            </w:r>
            <w:proofErr w:type="spellStart"/>
            <w:r w:rsidRPr="009B01A9">
              <w:rPr>
                <w:rFonts w:ascii="Times New Roman" w:hAnsi="Times New Roman" w:cs="Times New Roman"/>
                <w:sz w:val="28"/>
                <w:szCs w:val="28"/>
              </w:rPr>
              <w:t>Ильгизович</w:t>
            </w:r>
            <w:proofErr w:type="spellEnd"/>
          </w:p>
        </w:tc>
        <w:tc>
          <w:tcPr>
            <w:tcW w:w="1134" w:type="dxa"/>
          </w:tcPr>
          <w:p w:rsidR="009B01A9" w:rsidRPr="0087463A" w:rsidRDefault="009B01A9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Б</w:t>
            </w:r>
          </w:p>
        </w:tc>
        <w:tc>
          <w:tcPr>
            <w:tcW w:w="1429" w:type="dxa"/>
          </w:tcPr>
          <w:p w:rsidR="009B01A9" w:rsidRPr="0087463A" w:rsidRDefault="009B01A9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450/</w:t>
            </w:r>
            <w:r w:rsidR="009A4816">
              <w:rPr>
                <w:rFonts w:ascii="Times New Roman" w:hAnsi="Times New Roman" w:cs="Times New Roman"/>
                <w:sz w:val="28"/>
                <w:szCs w:val="28"/>
              </w:rPr>
              <w:t>168</w:t>
            </w:r>
          </w:p>
        </w:tc>
        <w:tc>
          <w:tcPr>
            <w:tcW w:w="1632" w:type="dxa"/>
          </w:tcPr>
          <w:p w:rsidR="009B01A9" w:rsidRPr="0087463A" w:rsidRDefault="009B01A9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01A9" w:rsidTr="009B01A9">
        <w:tc>
          <w:tcPr>
            <w:tcW w:w="1402" w:type="dxa"/>
          </w:tcPr>
          <w:p w:rsidR="009B01A9" w:rsidRDefault="009B01A9">
            <w:r w:rsidRPr="00BD6B03"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</w:tc>
        <w:tc>
          <w:tcPr>
            <w:tcW w:w="5085" w:type="dxa"/>
          </w:tcPr>
          <w:p w:rsidR="009B01A9" w:rsidRPr="009B01A9" w:rsidRDefault="009B01A9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01A9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9B01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01A9">
              <w:rPr>
                <w:rFonts w:ascii="Times New Roman" w:hAnsi="Times New Roman" w:cs="Times New Roman"/>
                <w:sz w:val="28"/>
                <w:szCs w:val="28"/>
              </w:rPr>
              <w:t>Камилла</w:t>
            </w:r>
            <w:proofErr w:type="spellEnd"/>
            <w:r w:rsidRPr="009B01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01A9">
              <w:rPr>
                <w:rFonts w:ascii="Times New Roman" w:hAnsi="Times New Roman" w:cs="Times New Roman"/>
                <w:sz w:val="28"/>
                <w:szCs w:val="28"/>
              </w:rPr>
              <w:t>Мунировна</w:t>
            </w:r>
            <w:proofErr w:type="spellEnd"/>
          </w:p>
        </w:tc>
        <w:tc>
          <w:tcPr>
            <w:tcW w:w="1134" w:type="dxa"/>
          </w:tcPr>
          <w:p w:rsidR="009B01A9" w:rsidRPr="0087463A" w:rsidRDefault="009B01A9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Б</w:t>
            </w:r>
          </w:p>
        </w:tc>
        <w:tc>
          <w:tcPr>
            <w:tcW w:w="1429" w:type="dxa"/>
          </w:tcPr>
          <w:p w:rsidR="009B01A9" w:rsidRPr="0087463A" w:rsidRDefault="009B01A9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450/</w:t>
            </w:r>
            <w:r w:rsidR="000464B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32" w:type="dxa"/>
          </w:tcPr>
          <w:p w:rsidR="009B01A9" w:rsidRPr="0087463A" w:rsidRDefault="009B01A9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01A9" w:rsidTr="009B01A9">
        <w:tc>
          <w:tcPr>
            <w:tcW w:w="1402" w:type="dxa"/>
          </w:tcPr>
          <w:p w:rsidR="009B01A9" w:rsidRDefault="009B01A9">
            <w:r w:rsidRPr="00BD6B03"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</w:tc>
        <w:tc>
          <w:tcPr>
            <w:tcW w:w="5085" w:type="dxa"/>
          </w:tcPr>
          <w:p w:rsidR="009B01A9" w:rsidRPr="009B01A9" w:rsidRDefault="009B01A9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01A9">
              <w:rPr>
                <w:rFonts w:ascii="Times New Roman" w:hAnsi="Times New Roman" w:cs="Times New Roman"/>
                <w:sz w:val="28"/>
                <w:szCs w:val="28"/>
              </w:rPr>
              <w:t>Салахиева</w:t>
            </w:r>
            <w:proofErr w:type="spellEnd"/>
            <w:r w:rsidRPr="009B01A9">
              <w:rPr>
                <w:rFonts w:ascii="Times New Roman" w:hAnsi="Times New Roman" w:cs="Times New Roman"/>
                <w:sz w:val="28"/>
                <w:szCs w:val="28"/>
              </w:rPr>
              <w:t xml:space="preserve"> Алина Маратовна</w:t>
            </w:r>
          </w:p>
        </w:tc>
        <w:tc>
          <w:tcPr>
            <w:tcW w:w="1134" w:type="dxa"/>
          </w:tcPr>
          <w:p w:rsidR="009B01A9" w:rsidRPr="0087463A" w:rsidRDefault="009B01A9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Б</w:t>
            </w:r>
          </w:p>
        </w:tc>
        <w:tc>
          <w:tcPr>
            <w:tcW w:w="1429" w:type="dxa"/>
          </w:tcPr>
          <w:p w:rsidR="009B01A9" w:rsidRPr="0087463A" w:rsidRDefault="009B01A9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450/</w:t>
            </w:r>
            <w:r w:rsidR="001C4401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632" w:type="dxa"/>
          </w:tcPr>
          <w:p w:rsidR="009B01A9" w:rsidRPr="0087463A" w:rsidRDefault="009B01A9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01A9" w:rsidTr="009B01A9">
        <w:tc>
          <w:tcPr>
            <w:tcW w:w="1402" w:type="dxa"/>
          </w:tcPr>
          <w:p w:rsidR="009B01A9" w:rsidRDefault="009B01A9">
            <w:r w:rsidRPr="00BD6B03"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</w:tc>
        <w:tc>
          <w:tcPr>
            <w:tcW w:w="5085" w:type="dxa"/>
          </w:tcPr>
          <w:p w:rsidR="009B01A9" w:rsidRPr="009B01A9" w:rsidRDefault="009B01A9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A9">
              <w:rPr>
                <w:rFonts w:ascii="Times New Roman" w:hAnsi="Times New Roman" w:cs="Times New Roman"/>
                <w:sz w:val="28"/>
                <w:szCs w:val="28"/>
              </w:rPr>
              <w:t>Яковлева Кира Семеновна</w:t>
            </w:r>
          </w:p>
        </w:tc>
        <w:tc>
          <w:tcPr>
            <w:tcW w:w="1134" w:type="dxa"/>
          </w:tcPr>
          <w:p w:rsidR="009B01A9" w:rsidRPr="0087463A" w:rsidRDefault="009B01A9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Б</w:t>
            </w:r>
          </w:p>
        </w:tc>
        <w:tc>
          <w:tcPr>
            <w:tcW w:w="1429" w:type="dxa"/>
          </w:tcPr>
          <w:p w:rsidR="009B01A9" w:rsidRPr="0087463A" w:rsidRDefault="009B01A9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450/</w:t>
            </w:r>
            <w:r w:rsidR="000464B4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632" w:type="dxa"/>
          </w:tcPr>
          <w:p w:rsidR="009B01A9" w:rsidRPr="0087463A" w:rsidRDefault="009B01A9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01A9" w:rsidTr="009B01A9">
        <w:tc>
          <w:tcPr>
            <w:tcW w:w="1402" w:type="dxa"/>
          </w:tcPr>
          <w:p w:rsidR="009B01A9" w:rsidRDefault="009B01A9">
            <w:r w:rsidRPr="00BD6B03"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</w:tc>
        <w:tc>
          <w:tcPr>
            <w:tcW w:w="5085" w:type="dxa"/>
          </w:tcPr>
          <w:p w:rsidR="009B01A9" w:rsidRPr="009B01A9" w:rsidRDefault="009B01A9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01A9">
              <w:rPr>
                <w:rFonts w:ascii="Times New Roman" w:hAnsi="Times New Roman" w:cs="Times New Roman"/>
                <w:sz w:val="28"/>
                <w:szCs w:val="28"/>
              </w:rPr>
              <w:t>Чуреева</w:t>
            </w:r>
            <w:proofErr w:type="spellEnd"/>
            <w:r w:rsidRPr="009B01A9">
              <w:rPr>
                <w:rFonts w:ascii="Times New Roman" w:hAnsi="Times New Roman" w:cs="Times New Roman"/>
                <w:sz w:val="28"/>
                <w:szCs w:val="28"/>
              </w:rPr>
              <w:t xml:space="preserve"> Мария Михайловна</w:t>
            </w:r>
          </w:p>
        </w:tc>
        <w:tc>
          <w:tcPr>
            <w:tcW w:w="1134" w:type="dxa"/>
          </w:tcPr>
          <w:p w:rsidR="009B01A9" w:rsidRPr="0087463A" w:rsidRDefault="009B01A9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В</w:t>
            </w:r>
          </w:p>
        </w:tc>
        <w:tc>
          <w:tcPr>
            <w:tcW w:w="1429" w:type="dxa"/>
          </w:tcPr>
          <w:p w:rsidR="009B01A9" w:rsidRPr="0087463A" w:rsidRDefault="009B01A9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450/</w:t>
            </w:r>
            <w:r w:rsidR="009A4816"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1632" w:type="dxa"/>
          </w:tcPr>
          <w:p w:rsidR="009B01A9" w:rsidRPr="0087463A" w:rsidRDefault="009B01A9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01A9" w:rsidTr="009B01A9">
        <w:tc>
          <w:tcPr>
            <w:tcW w:w="1402" w:type="dxa"/>
          </w:tcPr>
          <w:p w:rsidR="009B01A9" w:rsidRDefault="009B01A9">
            <w:r w:rsidRPr="00BD6B03"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</w:tc>
        <w:tc>
          <w:tcPr>
            <w:tcW w:w="5085" w:type="dxa"/>
          </w:tcPr>
          <w:p w:rsidR="009B01A9" w:rsidRPr="009B01A9" w:rsidRDefault="009B01A9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01A9">
              <w:rPr>
                <w:rFonts w:ascii="Times New Roman" w:hAnsi="Times New Roman" w:cs="Times New Roman"/>
                <w:sz w:val="28"/>
                <w:szCs w:val="28"/>
              </w:rPr>
              <w:t>Кирягина</w:t>
            </w:r>
            <w:proofErr w:type="spellEnd"/>
            <w:r w:rsidRPr="009B01A9">
              <w:rPr>
                <w:rFonts w:ascii="Times New Roman" w:hAnsi="Times New Roman" w:cs="Times New Roman"/>
                <w:sz w:val="28"/>
                <w:szCs w:val="28"/>
              </w:rPr>
              <w:t xml:space="preserve"> Влада Вячеславовна</w:t>
            </w:r>
          </w:p>
        </w:tc>
        <w:tc>
          <w:tcPr>
            <w:tcW w:w="1134" w:type="dxa"/>
          </w:tcPr>
          <w:p w:rsidR="009B01A9" w:rsidRPr="0087463A" w:rsidRDefault="009B01A9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Г</w:t>
            </w:r>
          </w:p>
        </w:tc>
        <w:tc>
          <w:tcPr>
            <w:tcW w:w="1429" w:type="dxa"/>
          </w:tcPr>
          <w:p w:rsidR="009B01A9" w:rsidRPr="0087463A" w:rsidRDefault="009B01A9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450/</w:t>
            </w:r>
            <w:r w:rsidR="003B0239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1632" w:type="dxa"/>
          </w:tcPr>
          <w:p w:rsidR="009B01A9" w:rsidRPr="0087463A" w:rsidRDefault="009B01A9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01A9" w:rsidTr="009B01A9">
        <w:tc>
          <w:tcPr>
            <w:tcW w:w="1402" w:type="dxa"/>
          </w:tcPr>
          <w:p w:rsidR="009B01A9" w:rsidRDefault="009B01A9">
            <w:r w:rsidRPr="00BD6B03"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</w:tc>
        <w:tc>
          <w:tcPr>
            <w:tcW w:w="5085" w:type="dxa"/>
          </w:tcPr>
          <w:p w:rsidR="009B01A9" w:rsidRPr="009B01A9" w:rsidRDefault="009B01A9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A9">
              <w:rPr>
                <w:rFonts w:ascii="Times New Roman" w:hAnsi="Times New Roman" w:cs="Times New Roman"/>
                <w:sz w:val="28"/>
                <w:szCs w:val="28"/>
              </w:rPr>
              <w:t>Сальникова Валерия Сергеевна</w:t>
            </w:r>
          </w:p>
        </w:tc>
        <w:tc>
          <w:tcPr>
            <w:tcW w:w="1134" w:type="dxa"/>
          </w:tcPr>
          <w:p w:rsidR="009B01A9" w:rsidRPr="0087463A" w:rsidRDefault="009B01A9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Г</w:t>
            </w:r>
          </w:p>
        </w:tc>
        <w:tc>
          <w:tcPr>
            <w:tcW w:w="1429" w:type="dxa"/>
          </w:tcPr>
          <w:p w:rsidR="009B01A9" w:rsidRPr="0087463A" w:rsidRDefault="009B01A9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450/</w:t>
            </w:r>
            <w:r w:rsidR="0060281A"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1632" w:type="dxa"/>
          </w:tcPr>
          <w:p w:rsidR="009B01A9" w:rsidRPr="0087463A" w:rsidRDefault="009B01A9" w:rsidP="0079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9B01A9" w:rsidTr="009B01A9">
        <w:tc>
          <w:tcPr>
            <w:tcW w:w="1402" w:type="dxa"/>
          </w:tcPr>
          <w:p w:rsidR="009B01A9" w:rsidRDefault="009B01A9">
            <w:r w:rsidRPr="00BD6B03"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</w:tc>
        <w:tc>
          <w:tcPr>
            <w:tcW w:w="5085" w:type="dxa"/>
          </w:tcPr>
          <w:p w:rsidR="009B01A9" w:rsidRPr="009B01A9" w:rsidRDefault="009B01A9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A9">
              <w:rPr>
                <w:rFonts w:ascii="Times New Roman" w:hAnsi="Times New Roman" w:cs="Times New Roman"/>
                <w:sz w:val="28"/>
                <w:szCs w:val="28"/>
              </w:rPr>
              <w:t>Ходарева Екатерина Максимовна</w:t>
            </w:r>
          </w:p>
        </w:tc>
        <w:tc>
          <w:tcPr>
            <w:tcW w:w="1134" w:type="dxa"/>
          </w:tcPr>
          <w:p w:rsidR="009B01A9" w:rsidRPr="0087463A" w:rsidRDefault="009B01A9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Г</w:t>
            </w:r>
          </w:p>
        </w:tc>
        <w:tc>
          <w:tcPr>
            <w:tcW w:w="1429" w:type="dxa"/>
          </w:tcPr>
          <w:p w:rsidR="009B01A9" w:rsidRPr="0087463A" w:rsidRDefault="009B01A9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450/</w:t>
            </w:r>
            <w:r w:rsidR="003F7E1A">
              <w:rPr>
                <w:rFonts w:ascii="Times New Roman" w:hAnsi="Times New Roman" w:cs="Times New Roman"/>
                <w:sz w:val="28"/>
                <w:szCs w:val="28"/>
              </w:rPr>
              <w:t>239</w:t>
            </w:r>
          </w:p>
        </w:tc>
        <w:tc>
          <w:tcPr>
            <w:tcW w:w="1632" w:type="dxa"/>
          </w:tcPr>
          <w:p w:rsidR="009B01A9" w:rsidRPr="0087463A" w:rsidRDefault="009B01A9" w:rsidP="0079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9B01A9" w:rsidTr="009B01A9">
        <w:tc>
          <w:tcPr>
            <w:tcW w:w="1402" w:type="dxa"/>
          </w:tcPr>
          <w:p w:rsidR="009B01A9" w:rsidRDefault="009B01A9">
            <w:r w:rsidRPr="00BD6B03"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</w:tc>
        <w:tc>
          <w:tcPr>
            <w:tcW w:w="5085" w:type="dxa"/>
          </w:tcPr>
          <w:p w:rsidR="009B01A9" w:rsidRPr="009B01A9" w:rsidRDefault="009B01A9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01A9">
              <w:rPr>
                <w:rFonts w:ascii="Times New Roman" w:hAnsi="Times New Roman" w:cs="Times New Roman"/>
                <w:sz w:val="28"/>
                <w:szCs w:val="28"/>
              </w:rPr>
              <w:t>Зиянгирова</w:t>
            </w:r>
            <w:proofErr w:type="spellEnd"/>
            <w:r w:rsidRPr="009B01A9">
              <w:rPr>
                <w:rFonts w:ascii="Times New Roman" w:hAnsi="Times New Roman" w:cs="Times New Roman"/>
                <w:sz w:val="28"/>
                <w:szCs w:val="28"/>
              </w:rPr>
              <w:t xml:space="preserve"> Луиза </w:t>
            </w:r>
            <w:proofErr w:type="spellStart"/>
            <w:r w:rsidRPr="009B01A9"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1134" w:type="dxa"/>
          </w:tcPr>
          <w:p w:rsidR="009B01A9" w:rsidRPr="0087463A" w:rsidRDefault="009B01A9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1429" w:type="dxa"/>
          </w:tcPr>
          <w:p w:rsidR="009B01A9" w:rsidRPr="0087463A" w:rsidRDefault="009B01A9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450/</w:t>
            </w:r>
            <w:r w:rsidR="009322B7">
              <w:rPr>
                <w:rFonts w:ascii="Times New Roman" w:hAnsi="Times New Roman" w:cs="Times New Roman"/>
                <w:sz w:val="28"/>
                <w:szCs w:val="28"/>
              </w:rPr>
              <w:t xml:space="preserve"> 344</w:t>
            </w:r>
          </w:p>
        </w:tc>
        <w:tc>
          <w:tcPr>
            <w:tcW w:w="1632" w:type="dxa"/>
          </w:tcPr>
          <w:p w:rsidR="009B01A9" w:rsidRPr="0087463A" w:rsidRDefault="009B01A9" w:rsidP="0079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9B01A9" w:rsidTr="009B01A9">
        <w:tc>
          <w:tcPr>
            <w:tcW w:w="1402" w:type="dxa"/>
          </w:tcPr>
          <w:p w:rsidR="009B01A9" w:rsidRDefault="009B01A9"/>
        </w:tc>
        <w:tc>
          <w:tcPr>
            <w:tcW w:w="5085" w:type="dxa"/>
          </w:tcPr>
          <w:p w:rsidR="009B01A9" w:rsidRPr="009B01A9" w:rsidRDefault="009B01A9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B01A9" w:rsidRPr="0087463A" w:rsidRDefault="009B01A9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9" w:type="dxa"/>
          </w:tcPr>
          <w:p w:rsidR="009B01A9" w:rsidRPr="0087463A" w:rsidRDefault="009B01A9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9B01A9" w:rsidRPr="0087463A" w:rsidRDefault="009B01A9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01A9" w:rsidTr="009B01A9">
        <w:tc>
          <w:tcPr>
            <w:tcW w:w="1402" w:type="dxa"/>
          </w:tcPr>
          <w:p w:rsidR="009B01A9" w:rsidRDefault="009B01A9"/>
        </w:tc>
        <w:tc>
          <w:tcPr>
            <w:tcW w:w="5085" w:type="dxa"/>
          </w:tcPr>
          <w:p w:rsidR="009B01A9" w:rsidRPr="0087463A" w:rsidRDefault="009B01A9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B01A9" w:rsidRPr="0087463A" w:rsidRDefault="009B01A9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9" w:type="dxa"/>
          </w:tcPr>
          <w:p w:rsidR="009B01A9" w:rsidRPr="0087463A" w:rsidRDefault="009B01A9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9B01A9" w:rsidRPr="0087463A" w:rsidRDefault="009B01A9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01A9" w:rsidTr="009B01A9">
        <w:tc>
          <w:tcPr>
            <w:tcW w:w="1402" w:type="dxa"/>
          </w:tcPr>
          <w:p w:rsidR="009B01A9" w:rsidRDefault="009B01A9"/>
        </w:tc>
        <w:tc>
          <w:tcPr>
            <w:tcW w:w="5085" w:type="dxa"/>
          </w:tcPr>
          <w:p w:rsidR="009B01A9" w:rsidRPr="0087463A" w:rsidRDefault="009B01A9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B01A9" w:rsidRPr="0087463A" w:rsidRDefault="009B01A9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9" w:type="dxa"/>
          </w:tcPr>
          <w:p w:rsidR="009B01A9" w:rsidRPr="0087463A" w:rsidRDefault="009B01A9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9B01A9" w:rsidRPr="0087463A" w:rsidRDefault="009B01A9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01A9" w:rsidTr="009B01A9">
        <w:tc>
          <w:tcPr>
            <w:tcW w:w="1402" w:type="dxa"/>
          </w:tcPr>
          <w:p w:rsidR="009B01A9" w:rsidRDefault="009B01A9"/>
        </w:tc>
        <w:tc>
          <w:tcPr>
            <w:tcW w:w="5085" w:type="dxa"/>
          </w:tcPr>
          <w:p w:rsidR="009B01A9" w:rsidRPr="0087463A" w:rsidRDefault="009B01A9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B01A9" w:rsidRPr="0087463A" w:rsidRDefault="009B01A9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9" w:type="dxa"/>
          </w:tcPr>
          <w:p w:rsidR="009B01A9" w:rsidRPr="0087463A" w:rsidRDefault="009B01A9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9B01A9" w:rsidRPr="0087463A" w:rsidRDefault="009B01A9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01A9" w:rsidTr="009B01A9">
        <w:tc>
          <w:tcPr>
            <w:tcW w:w="1402" w:type="dxa"/>
          </w:tcPr>
          <w:p w:rsidR="009B01A9" w:rsidRDefault="009B01A9"/>
        </w:tc>
        <w:tc>
          <w:tcPr>
            <w:tcW w:w="5085" w:type="dxa"/>
          </w:tcPr>
          <w:p w:rsidR="009B01A9" w:rsidRPr="0087463A" w:rsidRDefault="009B01A9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B01A9" w:rsidRPr="0087463A" w:rsidRDefault="009B01A9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9" w:type="dxa"/>
          </w:tcPr>
          <w:p w:rsidR="009B01A9" w:rsidRPr="0087463A" w:rsidRDefault="009B01A9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9B01A9" w:rsidRPr="0087463A" w:rsidRDefault="009B01A9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01A9" w:rsidTr="009B01A9">
        <w:tc>
          <w:tcPr>
            <w:tcW w:w="1402" w:type="dxa"/>
          </w:tcPr>
          <w:p w:rsidR="009B01A9" w:rsidRDefault="009B01A9"/>
        </w:tc>
        <w:tc>
          <w:tcPr>
            <w:tcW w:w="5085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9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01A9" w:rsidTr="009B01A9">
        <w:tc>
          <w:tcPr>
            <w:tcW w:w="1402" w:type="dxa"/>
          </w:tcPr>
          <w:p w:rsidR="009B01A9" w:rsidRDefault="009B01A9"/>
        </w:tc>
        <w:tc>
          <w:tcPr>
            <w:tcW w:w="5085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9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01A9" w:rsidTr="009B01A9">
        <w:tc>
          <w:tcPr>
            <w:tcW w:w="1402" w:type="dxa"/>
          </w:tcPr>
          <w:p w:rsidR="009B01A9" w:rsidRDefault="009B01A9"/>
        </w:tc>
        <w:tc>
          <w:tcPr>
            <w:tcW w:w="5085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9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01A9" w:rsidTr="009B01A9">
        <w:tc>
          <w:tcPr>
            <w:tcW w:w="1402" w:type="dxa"/>
          </w:tcPr>
          <w:p w:rsidR="009B01A9" w:rsidRDefault="009B01A9"/>
        </w:tc>
        <w:tc>
          <w:tcPr>
            <w:tcW w:w="5085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9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01A9" w:rsidTr="009B01A9">
        <w:tc>
          <w:tcPr>
            <w:tcW w:w="1402" w:type="dxa"/>
          </w:tcPr>
          <w:p w:rsidR="009B01A9" w:rsidRDefault="009B01A9"/>
        </w:tc>
        <w:tc>
          <w:tcPr>
            <w:tcW w:w="5085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9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01A9" w:rsidTr="009B01A9">
        <w:tc>
          <w:tcPr>
            <w:tcW w:w="1402" w:type="dxa"/>
          </w:tcPr>
          <w:p w:rsidR="009B01A9" w:rsidRDefault="009B01A9"/>
        </w:tc>
        <w:tc>
          <w:tcPr>
            <w:tcW w:w="5085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9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01A9" w:rsidTr="009B01A9">
        <w:tc>
          <w:tcPr>
            <w:tcW w:w="1402" w:type="dxa"/>
          </w:tcPr>
          <w:p w:rsidR="009B01A9" w:rsidRDefault="009B01A9"/>
        </w:tc>
        <w:tc>
          <w:tcPr>
            <w:tcW w:w="5085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9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01A9" w:rsidTr="009B01A9">
        <w:tc>
          <w:tcPr>
            <w:tcW w:w="1402" w:type="dxa"/>
          </w:tcPr>
          <w:p w:rsidR="009B01A9" w:rsidRDefault="009B01A9"/>
        </w:tc>
        <w:tc>
          <w:tcPr>
            <w:tcW w:w="5085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9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01A9" w:rsidTr="009B01A9">
        <w:tc>
          <w:tcPr>
            <w:tcW w:w="1402" w:type="dxa"/>
          </w:tcPr>
          <w:p w:rsidR="009B01A9" w:rsidRDefault="009B01A9"/>
        </w:tc>
        <w:tc>
          <w:tcPr>
            <w:tcW w:w="5085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9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01A9" w:rsidTr="009B01A9">
        <w:tc>
          <w:tcPr>
            <w:tcW w:w="1402" w:type="dxa"/>
          </w:tcPr>
          <w:p w:rsidR="009B01A9" w:rsidRDefault="009B01A9"/>
        </w:tc>
        <w:tc>
          <w:tcPr>
            <w:tcW w:w="5085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9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01A9" w:rsidTr="009B01A9">
        <w:tc>
          <w:tcPr>
            <w:tcW w:w="1402" w:type="dxa"/>
          </w:tcPr>
          <w:p w:rsidR="009B01A9" w:rsidRDefault="009B01A9"/>
        </w:tc>
        <w:tc>
          <w:tcPr>
            <w:tcW w:w="5085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9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01A9" w:rsidTr="009B01A9">
        <w:tc>
          <w:tcPr>
            <w:tcW w:w="1402" w:type="dxa"/>
          </w:tcPr>
          <w:p w:rsidR="009B01A9" w:rsidRDefault="009B01A9"/>
        </w:tc>
        <w:tc>
          <w:tcPr>
            <w:tcW w:w="5085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9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01A9" w:rsidTr="009B01A9">
        <w:tc>
          <w:tcPr>
            <w:tcW w:w="1402" w:type="dxa"/>
          </w:tcPr>
          <w:p w:rsidR="009B01A9" w:rsidRDefault="009B01A9"/>
        </w:tc>
        <w:tc>
          <w:tcPr>
            <w:tcW w:w="5085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9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01A9" w:rsidTr="009B01A9">
        <w:tc>
          <w:tcPr>
            <w:tcW w:w="1402" w:type="dxa"/>
          </w:tcPr>
          <w:p w:rsidR="009B01A9" w:rsidRDefault="009B01A9"/>
        </w:tc>
        <w:tc>
          <w:tcPr>
            <w:tcW w:w="5085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9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01A9" w:rsidTr="009B01A9">
        <w:tc>
          <w:tcPr>
            <w:tcW w:w="1402" w:type="dxa"/>
          </w:tcPr>
          <w:p w:rsidR="009B01A9" w:rsidRDefault="009B01A9"/>
        </w:tc>
        <w:tc>
          <w:tcPr>
            <w:tcW w:w="5085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9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01A9" w:rsidTr="009B01A9">
        <w:tc>
          <w:tcPr>
            <w:tcW w:w="1402" w:type="dxa"/>
          </w:tcPr>
          <w:p w:rsidR="009B01A9" w:rsidRDefault="009B01A9"/>
        </w:tc>
        <w:tc>
          <w:tcPr>
            <w:tcW w:w="5085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9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01A9" w:rsidTr="009B01A9">
        <w:tc>
          <w:tcPr>
            <w:tcW w:w="1402" w:type="dxa"/>
          </w:tcPr>
          <w:p w:rsidR="009B01A9" w:rsidRDefault="009B01A9"/>
        </w:tc>
        <w:tc>
          <w:tcPr>
            <w:tcW w:w="5085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9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01A9" w:rsidTr="009B01A9">
        <w:tc>
          <w:tcPr>
            <w:tcW w:w="1402" w:type="dxa"/>
          </w:tcPr>
          <w:p w:rsidR="009B01A9" w:rsidRDefault="009B01A9"/>
        </w:tc>
        <w:tc>
          <w:tcPr>
            <w:tcW w:w="5085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9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01A9" w:rsidTr="009B01A9">
        <w:tc>
          <w:tcPr>
            <w:tcW w:w="1402" w:type="dxa"/>
          </w:tcPr>
          <w:p w:rsidR="009B01A9" w:rsidRDefault="009B01A9"/>
        </w:tc>
        <w:tc>
          <w:tcPr>
            <w:tcW w:w="5085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9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01A9" w:rsidTr="009B01A9">
        <w:tc>
          <w:tcPr>
            <w:tcW w:w="1402" w:type="dxa"/>
          </w:tcPr>
          <w:p w:rsidR="009B01A9" w:rsidRDefault="009B01A9"/>
        </w:tc>
        <w:tc>
          <w:tcPr>
            <w:tcW w:w="5085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9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01A9" w:rsidTr="009B01A9">
        <w:trPr>
          <w:trHeight w:val="70"/>
        </w:trPr>
        <w:tc>
          <w:tcPr>
            <w:tcW w:w="1402" w:type="dxa"/>
          </w:tcPr>
          <w:p w:rsidR="009B01A9" w:rsidRDefault="009B01A9"/>
        </w:tc>
        <w:tc>
          <w:tcPr>
            <w:tcW w:w="5085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9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01A9" w:rsidTr="009B01A9">
        <w:tc>
          <w:tcPr>
            <w:tcW w:w="1402" w:type="dxa"/>
          </w:tcPr>
          <w:p w:rsidR="009B01A9" w:rsidRDefault="009B01A9"/>
        </w:tc>
        <w:tc>
          <w:tcPr>
            <w:tcW w:w="5085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9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01A9" w:rsidTr="009B01A9">
        <w:tc>
          <w:tcPr>
            <w:tcW w:w="1402" w:type="dxa"/>
          </w:tcPr>
          <w:p w:rsidR="009B01A9" w:rsidRDefault="009B01A9"/>
        </w:tc>
        <w:tc>
          <w:tcPr>
            <w:tcW w:w="5085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9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01A9" w:rsidTr="009B01A9">
        <w:tc>
          <w:tcPr>
            <w:tcW w:w="1402" w:type="dxa"/>
          </w:tcPr>
          <w:p w:rsidR="009B01A9" w:rsidRDefault="009B01A9"/>
        </w:tc>
        <w:tc>
          <w:tcPr>
            <w:tcW w:w="5085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9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01A9" w:rsidTr="009B01A9">
        <w:tc>
          <w:tcPr>
            <w:tcW w:w="1402" w:type="dxa"/>
          </w:tcPr>
          <w:p w:rsidR="009B01A9" w:rsidRDefault="009B01A9"/>
        </w:tc>
        <w:tc>
          <w:tcPr>
            <w:tcW w:w="5085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9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01A9" w:rsidTr="009B01A9">
        <w:tc>
          <w:tcPr>
            <w:tcW w:w="1402" w:type="dxa"/>
          </w:tcPr>
          <w:p w:rsidR="009B01A9" w:rsidRDefault="009B01A9"/>
        </w:tc>
        <w:tc>
          <w:tcPr>
            <w:tcW w:w="5085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9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9B01A9" w:rsidRPr="0087463A" w:rsidRDefault="009B01A9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1884" w:rsidRDefault="00561884" w:rsidP="00561884">
      <w:pPr>
        <w:jc w:val="center"/>
        <w:rPr>
          <w:rFonts w:ascii="Times New Roman" w:hAnsi="Times New Roman" w:cs="Times New Roman"/>
          <w:sz w:val="28"/>
        </w:rPr>
      </w:pPr>
    </w:p>
    <w:p w:rsidR="00572C8E" w:rsidRDefault="00572C8E" w:rsidP="00561884">
      <w:pPr>
        <w:jc w:val="center"/>
        <w:rPr>
          <w:rFonts w:ascii="Times New Roman" w:hAnsi="Times New Roman" w:cs="Times New Roman"/>
          <w:sz w:val="28"/>
        </w:rPr>
      </w:pPr>
    </w:p>
    <w:p w:rsidR="00572C8E" w:rsidRPr="00561884" w:rsidRDefault="00572C8E" w:rsidP="00561884">
      <w:pPr>
        <w:jc w:val="center"/>
        <w:rPr>
          <w:rFonts w:ascii="Times New Roman" w:hAnsi="Times New Roman" w:cs="Times New Roman"/>
          <w:sz w:val="28"/>
        </w:rPr>
      </w:pPr>
    </w:p>
    <w:sectPr w:rsidR="00572C8E" w:rsidRPr="00561884" w:rsidSect="005618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61884"/>
    <w:rsid w:val="000464B4"/>
    <w:rsid w:val="001C4401"/>
    <w:rsid w:val="00206C20"/>
    <w:rsid w:val="00355E7D"/>
    <w:rsid w:val="003B0239"/>
    <w:rsid w:val="003F7E1A"/>
    <w:rsid w:val="004B423D"/>
    <w:rsid w:val="00561884"/>
    <w:rsid w:val="00572C8E"/>
    <w:rsid w:val="00573AF7"/>
    <w:rsid w:val="0060281A"/>
    <w:rsid w:val="00742341"/>
    <w:rsid w:val="0087463A"/>
    <w:rsid w:val="00905B19"/>
    <w:rsid w:val="00925C04"/>
    <w:rsid w:val="009322B7"/>
    <w:rsid w:val="009A4816"/>
    <w:rsid w:val="009B01A9"/>
    <w:rsid w:val="00A63D34"/>
    <w:rsid w:val="00C73CA8"/>
    <w:rsid w:val="00D73453"/>
    <w:rsid w:val="00E702AD"/>
    <w:rsid w:val="00EF3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B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18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8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Аринина</dc:creator>
  <cp:lastModifiedBy>Эльза</cp:lastModifiedBy>
  <cp:revision>5</cp:revision>
  <cp:lastPrinted>2016-09-22T05:03:00Z</cp:lastPrinted>
  <dcterms:created xsi:type="dcterms:W3CDTF">2016-09-22T05:06:00Z</dcterms:created>
  <dcterms:modified xsi:type="dcterms:W3CDTF">2016-09-27T11:54:00Z</dcterms:modified>
</cp:coreProperties>
</file>